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F0" w:rsidRPr="00647160" w:rsidRDefault="00D846F0" w:rsidP="00D846F0">
      <w:pPr>
        <w:pStyle w:val="NormalWeb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647160">
        <w:rPr>
          <w:rFonts w:ascii="Century Gothic" w:hAnsi="Century Gothic"/>
          <w:sz w:val="20"/>
          <w:szCs w:val="20"/>
        </w:rPr>
        <w:t>The work of Ohio Digital Network is generously supported in part by LSTA funds awarded to the State Library by the Institute of Museum and Library Services and t</w:t>
      </w:r>
      <w:r>
        <w:rPr>
          <w:rFonts w:ascii="Century Gothic" w:hAnsi="Century Gothic"/>
          <w:sz w:val="20"/>
          <w:szCs w:val="20"/>
        </w:rPr>
        <w:t>he Ohio Public Library Network </w:t>
      </w:r>
      <w:r w:rsidRPr="00647160">
        <w:rPr>
          <w:rFonts w:ascii="Century Gothic" w:hAnsi="Century Gothic"/>
          <w:sz w:val="20"/>
          <w:szCs w:val="20"/>
        </w:rPr>
        <w:t>(OPLIN)</w:t>
      </w:r>
      <w:r>
        <w:rPr>
          <w:rFonts w:ascii="Century Gothic" w:hAnsi="Century Gothic"/>
          <w:sz w:val="20"/>
          <w:szCs w:val="20"/>
        </w:rPr>
        <w:t>.</w:t>
      </w:r>
    </w:p>
    <w:p w:rsidR="000B219F" w:rsidRDefault="000B219F" w:rsidP="00D846F0">
      <w:pPr>
        <w:pStyle w:val="NormalWeb"/>
      </w:pPr>
    </w:p>
    <w:p w:rsidR="00083CF4" w:rsidRDefault="00083CF4" w:rsidP="00F31DB6"/>
    <w:sectPr w:rsidR="00083C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FB3" w:rsidRDefault="00993FB3" w:rsidP="00EC3AA8">
      <w:r>
        <w:separator/>
      </w:r>
    </w:p>
  </w:endnote>
  <w:endnote w:type="continuationSeparator" w:id="0">
    <w:p w:rsidR="00993FB3" w:rsidRDefault="00993FB3" w:rsidP="00EC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FB3" w:rsidRDefault="00993FB3" w:rsidP="00EC3AA8">
      <w:r>
        <w:separator/>
      </w:r>
    </w:p>
  </w:footnote>
  <w:footnote w:type="continuationSeparator" w:id="0">
    <w:p w:rsidR="00993FB3" w:rsidRDefault="00993FB3" w:rsidP="00EC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AA8" w:rsidRDefault="00EC3AA8" w:rsidP="00EC3AA8">
    <w:pPr>
      <w:pStyle w:val="Header"/>
      <w:jc w:val="center"/>
    </w:pPr>
    <w:r>
      <w:rPr>
        <w:noProof/>
      </w:rPr>
      <w:drawing>
        <wp:inline distT="0" distB="0" distL="0" distR="0" wp14:anchorId="63D88E21" wp14:editId="05D169C6">
          <wp:extent cx="1371600" cy="1086307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-ODN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86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3AA8" w:rsidRDefault="00EC3AA8" w:rsidP="00EC3AA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39171" wp14:editId="487F84F3">
              <wp:simplePos x="0" y="0"/>
              <wp:positionH relativeFrom="column">
                <wp:posOffset>-32085</wp:posOffset>
              </wp:positionH>
              <wp:positionV relativeFrom="paragraph">
                <wp:posOffset>109287</wp:posOffset>
              </wp:positionV>
              <wp:extent cx="6031831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183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F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EDF17B" id="Straight Connector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8.6pt" to="472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oc3gEAABAEAAAOAAAAZHJzL2Uyb0RvYy54bWysU02L2zAQvRf6H4Tuje0sZBcTZw9Z3Etp&#10;Q7f9AYos2QJ9MVJj5993JDvepVsKLb3Ilmbem3lPo/3jZDS5CAjK2YZWm5ISYbnrlO0b+v1b++GB&#10;khCZ7Zh2VjT0KgJ9PLx/tx99LbZucLoTQJDEhnr0DR1i9HVRBD4Iw8LGeWExKB0YFnELfdEBG5Hd&#10;6GJblrtidNB5cFyEgKdPc5AeMr+UgscvUgYRiW4o9hbzCnk9p7U47FndA/OD4ksb7B+6MExZLLpS&#10;PbHIyA9Qb6iM4uCCk3HDnSmclIqLrAHVVOUvap4H5kXWguYEv9oU/h8t/3w5AVFdQ7c7SiwzeEfP&#10;EZjqh0iOzlp00AHBIDo1+lAj4GhPsOyCP0GSPUkw6YuCyJTdva7uiikSjoe78q56uKso4bdY8QL0&#10;EOJH4QxJPw3VyibhrGaXTyFiMUy9paRjbcmI47a9L8ucFpxWXau0TsEA/fmogVxYuvTyvm3b1D1S&#10;vErDnbZ4mDTNKvJfvGoxF/gqJPqCfVdzhTSRYqVlnAsbq4VXW8xOMIktrMCltT8Bl/wEFXla/wa8&#10;InJlZ+MKNso6+F3bcbq1LOf8mwOz7mTB2XXXfL/ZGhy77NzyRNJcv95n+MtDPvwEAAD//wMAUEsD&#10;BBQABgAIAAAAIQDpyrIt2wAAAAgBAAAPAAAAZHJzL2Rvd25yZXYueG1sTI/BTsMwEETvSPyDtUjc&#10;WrtRISWNUyGkcuFQUZC4bmI3CcTrKHbS8Pcs4kCPOzOafZPvZteJyQ6h9aRhtVQgLFXetFRreH/b&#10;LzYgQkQy2HmyGr5tgF1xfZVjZvyZXu10jLXgEgoZamhi7DMpQ9VYh2Hpe0vsnfzgMPI51NIMeOZy&#10;18lEqXvpsCX+0GBvnxpbfR1HpwFDTMaJntMXtfmUdNinH+pQan17Mz9uQUQ7x/8w/OIzOhTMVPqR&#10;TBCdhsXdipOspwkI9h/Wa55S/gmyyOXlgOIHAAD//wMAUEsBAi0AFAAGAAgAAAAhALaDOJL+AAAA&#10;4QEAABMAAAAAAAAAAAAAAAAAAAAAAFtDb250ZW50X1R5cGVzXS54bWxQSwECLQAUAAYACAAAACEA&#10;OP0h/9YAAACUAQAACwAAAAAAAAAAAAAAAAAvAQAAX3JlbHMvLnJlbHNQSwECLQAUAAYACAAAACEA&#10;8DaaHN4BAAAQBAAADgAAAAAAAAAAAAAAAAAuAgAAZHJzL2Uyb0RvYy54bWxQSwECLQAUAAYACAAA&#10;ACEA6cqyLdsAAAAIAQAADwAAAAAAAAAAAAAAAAA4BAAAZHJzL2Rvd25yZXYueG1sUEsFBgAAAAAE&#10;AAQA8wAAAEAFAAAAAA==&#10;" strokecolor="#007fff" strokeweight="1pt"/>
          </w:pict>
        </mc:Fallback>
      </mc:AlternateContent>
    </w:r>
  </w:p>
  <w:p w:rsidR="00D846F0" w:rsidRPr="00E16FAB" w:rsidRDefault="00D846F0" w:rsidP="00D846F0">
    <w:pPr>
      <w:pStyle w:val="Header"/>
      <w:jc w:val="center"/>
      <w:rPr>
        <w:rFonts w:ascii="Century Schoolbook" w:hAnsi="Century Schoolbook"/>
      </w:rPr>
    </w:pPr>
    <w:r>
      <w:rPr>
        <w:rFonts w:ascii="Century Schoolbook" w:hAnsi="Century Schoolbook"/>
      </w:rPr>
      <w:t>ACKNOWLEDGEMENT</w:t>
    </w:r>
  </w:p>
  <w:p w:rsidR="00EC3AA8" w:rsidRDefault="00EC3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3869"/>
    <w:multiLevelType w:val="multilevel"/>
    <w:tmpl w:val="CAEE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D3233"/>
    <w:multiLevelType w:val="multilevel"/>
    <w:tmpl w:val="1DC8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9F"/>
    <w:rsid w:val="00083CF4"/>
    <w:rsid w:val="000B219F"/>
    <w:rsid w:val="004F4346"/>
    <w:rsid w:val="005E098F"/>
    <w:rsid w:val="00647160"/>
    <w:rsid w:val="00725644"/>
    <w:rsid w:val="007E70DB"/>
    <w:rsid w:val="008478DB"/>
    <w:rsid w:val="008728DF"/>
    <w:rsid w:val="008D48E0"/>
    <w:rsid w:val="00993FB3"/>
    <w:rsid w:val="00A40621"/>
    <w:rsid w:val="00A5649E"/>
    <w:rsid w:val="00AB05F6"/>
    <w:rsid w:val="00B604EF"/>
    <w:rsid w:val="00B75865"/>
    <w:rsid w:val="00BB5FAB"/>
    <w:rsid w:val="00C22342"/>
    <w:rsid w:val="00C6218D"/>
    <w:rsid w:val="00D01CEF"/>
    <w:rsid w:val="00D846F0"/>
    <w:rsid w:val="00EC3AA8"/>
    <w:rsid w:val="00F0688D"/>
    <w:rsid w:val="00F31DB6"/>
    <w:rsid w:val="00F66562"/>
    <w:rsid w:val="00F71990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925F"/>
  <w15:chartTrackingRefBased/>
  <w15:docId w15:val="{CEA5F385-9EA7-416A-B5E6-9209816D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9F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AA8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C3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AA8"/>
    <w:rPr>
      <w:rFonts w:ascii="Calibri" w:hAnsi="Calibri" w:cs="Calibri"/>
      <w:sz w:val="22"/>
    </w:rPr>
  </w:style>
  <w:style w:type="paragraph" w:styleId="NormalWeb">
    <w:name w:val="Normal (Web)"/>
    <w:basedOn w:val="Normal"/>
    <w:uiPriority w:val="99"/>
    <w:unhideWhenUsed/>
    <w:rsid w:val="00F31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1DB6"/>
    <w:rPr>
      <w:i/>
      <w:iCs/>
    </w:rPr>
  </w:style>
  <w:style w:type="character" w:styleId="Hyperlink">
    <w:name w:val="Hyperlink"/>
    <w:basedOn w:val="DefaultParagraphFont"/>
    <w:uiPriority w:val="99"/>
    <w:unhideWhenUsed/>
    <w:rsid w:val="00F31D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DB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83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McDevitt-Stredney</dc:creator>
  <cp:keywords/>
  <dc:description/>
  <cp:lastModifiedBy>Marsha McDevitt-Stredney</cp:lastModifiedBy>
  <cp:revision>3</cp:revision>
  <dcterms:created xsi:type="dcterms:W3CDTF">2018-02-16T17:51:00Z</dcterms:created>
  <dcterms:modified xsi:type="dcterms:W3CDTF">2018-02-16T17:51:00Z</dcterms:modified>
</cp:coreProperties>
</file>